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705C" w14:textId="77777777" w:rsidR="006F5A56" w:rsidRDefault="006F5A56" w:rsidP="006F5A56">
      <w:pPr>
        <w:spacing w:line="480" w:lineRule="auto"/>
        <w:jc w:val="center"/>
        <w:rPr>
          <w:b/>
          <w:bCs/>
          <w:sz w:val="28"/>
          <w:szCs w:val="28"/>
        </w:rPr>
      </w:pPr>
    </w:p>
    <w:p w14:paraId="762A9496" w14:textId="14B49E1D" w:rsidR="006F5A56" w:rsidRDefault="006F5A56" w:rsidP="006F5A56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RELAÇÃO DE CANDIDATOS CONVOCADOS</w:t>
      </w:r>
    </w:p>
    <w:p w14:paraId="5A932A3D" w14:textId="2406BA7D" w:rsidR="006F5A56" w:rsidRDefault="000E03C7" w:rsidP="006F5A56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CONCURSO PÚBLICO</w:t>
      </w:r>
    </w:p>
    <w:p w14:paraId="5AC847CA" w14:textId="28D23BC2" w:rsidR="006F5A56" w:rsidRDefault="006F5A56" w:rsidP="006F5A56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EDITAL Nº 0</w:t>
      </w:r>
      <w:r w:rsidR="008F1B7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1/202</w:t>
      </w:r>
      <w:r w:rsidR="000E03C7">
        <w:rPr>
          <w:b/>
          <w:bCs/>
          <w:sz w:val="28"/>
          <w:szCs w:val="28"/>
        </w:rPr>
        <w:t>4</w:t>
      </w:r>
    </w:p>
    <w:p w14:paraId="251710B1" w14:textId="77777777" w:rsidR="006F5A56" w:rsidRDefault="006F5A56" w:rsidP="006F5A56">
      <w:pPr>
        <w:spacing w:line="480" w:lineRule="auto"/>
        <w:ind w:left="-709"/>
        <w:rPr>
          <w:b/>
          <w:bCs/>
          <w:sz w:val="24"/>
          <w:szCs w:val="24"/>
        </w:rPr>
      </w:pPr>
    </w:p>
    <w:p w14:paraId="699986F8" w14:textId="677A1DF4" w:rsidR="000E03C7" w:rsidRPr="006B243F" w:rsidRDefault="006F5A56" w:rsidP="000E03C7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6B243F">
        <w:rPr>
          <w:rFonts w:ascii="Arial" w:hAnsi="Arial" w:cs="Arial"/>
          <w:b/>
          <w:bCs/>
          <w:sz w:val="24"/>
          <w:szCs w:val="24"/>
        </w:rPr>
        <w:t>CARGO –</w:t>
      </w:r>
      <w:r w:rsidRPr="006B243F">
        <w:rPr>
          <w:rFonts w:ascii="Arial" w:hAnsi="Arial" w:cs="Arial"/>
          <w:sz w:val="24"/>
          <w:szCs w:val="24"/>
        </w:rPr>
        <w:t xml:space="preserve"> </w:t>
      </w:r>
      <w:r w:rsidR="00944C92">
        <w:rPr>
          <w:rFonts w:ascii="Arial" w:hAnsi="Arial" w:cs="Arial"/>
          <w:b/>
          <w:bCs/>
          <w:sz w:val="24"/>
          <w:szCs w:val="24"/>
        </w:rPr>
        <w:t>AUXILIAR DE DESENVOLVIMENTO INFANTIL.</w:t>
      </w:r>
    </w:p>
    <w:p w14:paraId="00E80D14" w14:textId="41DBC26B" w:rsidR="006F5A56" w:rsidRDefault="006F5A56" w:rsidP="006F5A56">
      <w:pPr>
        <w:spacing w:line="480" w:lineRule="auto"/>
        <w:ind w:left="-709"/>
        <w:rPr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1702"/>
        <w:gridCol w:w="6520"/>
        <w:gridCol w:w="2552"/>
      </w:tblGrid>
      <w:tr w:rsidR="006F5A56" w14:paraId="5DB3B2BF" w14:textId="77777777" w:rsidTr="006F5A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6EC6" w14:textId="77777777" w:rsidR="006F5A56" w:rsidRDefault="006F5A56" w:rsidP="009B2261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INSCRIÇÃO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475" w14:textId="77777777" w:rsidR="006F5A56" w:rsidRDefault="006F5A56" w:rsidP="009B2261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CANDIDATO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3721" w14:textId="77777777" w:rsidR="006F5A56" w:rsidRDefault="006F5A56" w:rsidP="009B2261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CLASSIFICAÇÃO</w:t>
            </w:r>
          </w:p>
        </w:tc>
      </w:tr>
      <w:tr w:rsidR="00AD4E0F" w:rsidRPr="00B64B7F" w14:paraId="7CDACEFA" w14:textId="77777777" w:rsidTr="00AD4E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7F94" w14:textId="161EBBBB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207096956"/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5606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DC0" w14:textId="127AEA19" w:rsidR="00AD4E0F" w:rsidRPr="00A32ADD" w:rsidRDefault="00AD4E0F" w:rsidP="00AD4E0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2ADD">
              <w:rPr>
                <w:rFonts w:ascii="Arial" w:hAnsi="Arial" w:cs="Arial"/>
                <w:color w:val="000000"/>
                <w:sz w:val="24"/>
                <w:szCs w:val="24"/>
              </w:rPr>
              <w:t>TANIA MARIA GONÇALVES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088D" w14:textId="36C8E967" w:rsidR="00AD4E0F" w:rsidRPr="00AD4E0F" w:rsidRDefault="007F1882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AD4E0F" w:rsidRPr="00AD4E0F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</w:tr>
      <w:bookmarkEnd w:id="0"/>
      <w:tr w:rsidR="00AD4E0F" w:rsidRPr="00B64B7F" w14:paraId="7472D270" w14:textId="77777777" w:rsidTr="00AD4E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F98D" w14:textId="3414BA8B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8557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74DB" w14:textId="10736C3E" w:rsidR="00AD4E0F" w:rsidRPr="00A32ADD" w:rsidRDefault="00AD4E0F" w:rsidP="00AD4E0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Hlk207097106"/>
            <w:r w:rsidRPr="00A32ADD">
              <w:rPr>
                <w:rFonts w:ascii="Arial" w:hAnsi="Arial" w:cs="Arial"/>
                <w:color w:val="000000"/>
                <w:sz w:val="24"/>
                <w:szCs w:val="24"/>
              </w:rPr>
              <w:t>LETICIA CAROLINA RAMOS DA CRUZ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F35" w14:textId="558FB04E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F18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</w:tr>
      <w:tr w:rsidR="00AD4E0F" w:rsidRPr="00B64B7F" w14:paraId="45ADCAB6" w14:textId="77777777" w:rsidTr="00AD4E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E4C0" w14:textId="1A453686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6392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5073" w14:textId="370C51FA" w:rsidR="00AD4E0F" w:rsidRPr="00A32ADD" w:rsidRDefault="00AD4E0F" w:rsidP="00AD4E0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_Hlk207097151"/>
            <w:r w:rsidRPr="00A32ADD">
              <w:rPr>
                <w:rFonts w:ascii="Arial" w:hAnsi="Arial" w:cs="Arial"/>
                <w:color w:val="000000"/>
                <w:sz w:val="24"/>
                <w:szCs w:val="24"/>
              </w:rPr>
              <w:t>LIVIA DURIGAN</w:t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162E" w14:textId="29662B97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F18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</w:tr>
      <w:tr w:rsidR="00AD4E0F" w:rsidRPr="00B64B7F" w14:paraId="4638FE74" w14:textId="77777777" w:rsidTr="00AD4E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4513" w14:textId="6C4965DA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5880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3B4" w14:textId="6EB1BA49" w:rsidR="00AD4E0F" w:rsidRPr="00A32ADD" w:rsidRDefault="00AD4E0F" w:rsidP="00AD4E0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lk207097182"/>
            <w:r w:rsidRPr="00A32ADD">
              <w:rPr>
                <w:rFonts w:ascii="Arial" w:hAnsi="Arial" w:cs="Arial"/>
                <w:color w:val="000000"/>
                <w:sz w:val="24"/>
                <w:szCs w:val="24"/>
              </w:rPr>
              <w:t>MARIA SOLANGE GOMES SOARES</w:t>
            </w:r>
            <w:bookmarkEnd w:id="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FD5F" w14:textId="3EC1977A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F18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</w:tr>
      <w:tr w:rsidR="00AD4E0F" w:rsidRPr="00B64B7F" w14:paraId="0CC4BD5B" w14:textId="77777777" w:rsidTr="00AD4E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5CED" w14:textId="56D55EB8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7152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FA91" w14:textId="334473E3" w:rsidR="00AD4E0F" w:rsidRPr="00A32ADD" w:rsidRDefault="00AD4E0F" w:rsidP="00AD4E0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" w:name="_Hlk207097207"/>
            <w:r w:rsidRPr="00A32ADD">
              <w:rPr>
                <w:rFonts w:ascii="Arial" w:hAnsi="Arial" w:cs="Arial"/>
                <w:color w:val="000000"/>
                <w:sz w:val="24"/>
                <w:szCs w:val="24"/>
              </w:rPr>
              <w:t>RAQUEL NERES REALES</w:t>
            </w:r>
            <w:bookmarkEnd w:id="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59ED" w14:textId="6C9BC596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F18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</w:tr>
      <w:tr w:rsidR="00AD4E0F" w:rsidRPr="00B64B7F" w14:paraId="0A518491" w14:textId="77777777" w:rsidTr="00AD4E0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B08F" w14:textId="5137F950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6013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498C" w14:textId="05B5BEA7" w:rsidR="00AD4E0F" w:rsidRPr="00A32ADD" w:rsidRDefault="00AD4E0F" w:rsidP="00AD4E0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207097266"/>
            <w:r w:rsidRPr="00A32ADD">
              <w:rPr>
                <w:rFonts w:ascii="Arial" w:hAnsi="Arial" w:cs="Arial"/>
                <w:color w:val="000000"/>
                <w:sz w:val="24"/>
                <w:szCs w:val="24"/>
              </w:rPr>
              <w:t>ELAINE CRISTINA DOS SANTOS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5368" w14:textId="7A6D19DC" w:rsidR="00AD4E0F" w:rsidRPr="00AD4E0F" w:rsidRDefault="00AD4E0F" w:rsidP="00AD4E0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F188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</w:tr>
    </w:tbl>
    <w:p w14:paraId="4FD8AC6B" w14:textId="77777777" w:rsidR="006F5A56" w:rsidRDefault="006F5A56" w:rsidP="006F5A56">
      <w:pPr>
        <w:spacing w:line="480" w:lineRule="auto"/>
        <w:ind w:left="-709"/>
        <w:rPr>
          <w:b/>
          <w:bCs/>
          <w:sz w:val="24"/>
          <w:szCs w:val="24"/>
        </w:rPr>
      </w:pPr>
    </w:p>
    <w:p w14:paraId="44F5CE61" w14:textId="28646C94" w:rsidR="00AD4E0F" w:rsidRPr="006B243F" w:rsidRDefault="00AD4E0F" w:rsidP="00AD4E0F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6B243F">
        <w:rPr>
          <w:rFonts w:ascii="Arial" w:hAnsi="Arial" w:cs="Arial"/>
          <w:b/>
          <w:bCs/>
          <w:sz w:val="24"/>
          <w:szCs w:val="24"/>
        </w:rPr>
        <w:t>CARGO –</w:t>
      </w:r>
      <w:r w:rsidRPr="006B2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AUXILIAR DE SERVIÇOS GERAIS.</w:t>
      </w:r>
    </w:p>
    <w:p w14:paraId="24FB3DF3" w14:textId="77777777" w:rsidR="00AD4E0F" w:rsidRDefault="00AD4E0F" w:rsidP="00AD4E0F">
      <w:pPr>
        <w:spacing w:line="480" w:lineRule="auto"/>
        <w:ind w:left="-709"/>
        <w:rPr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1702"/>
        <w:gridCol w:w="6520"/>
        <w:gridCol w:w="2552"/>
      </w:tblGrid>
      <w:tr w:rsidR="00AD4E0F" w14:paraId="20BBA303" w14:textId="77777777" w:rsidTr="00FF3DF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5D88" w14:textId="77777777" w:rsidR="00AD4E0F" w:rsidRDefault="00AD4E0F" w:rsidP="00FF3DFB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INSCRIÇÃO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478" w14:textId="77777777" w:rsidR="00AD4E0F" w:rsidRDefault="00AD4E0F" w:rsidP="00FF3DFB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CANDIDATO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562C" w14:textId="77777777" w:rsidR="00AD4E0F" w:rsidRDefault="00AD4E0F" w:rsidP="00FF3DFB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CLASSIFICAÇÃO</w:t>
            </w:r>
          </w:p>
        </w:tc>
      </w:tr>
      <w:tr w:rsidR="00C00A6F" w:rsidRPr="00B64B7F" w14:paraId="1BBCE2DD" w14:textId="77777777" w:rsidTr="00695EE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97970" w14:textId="476C870E" w:rsidR="00C00A6F" w:rsidRPr="00C00A6F" w:rsidRDefault="00C00A6F" w:rsidP="00C00A6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0A6F">
              <w:rPr>
                <w:rFonts w:ascii="Arial" w:hAnsi="Arial" w:cs="Arial"/>
                <w:color w:val="000000"/>
                <w:sz w:val="24"/>
                <w:szCs w:val="24"/>
              </w:rPr>
              <w:t>8823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A53D" w14:textId="57E870EE" w:rsidR="00C00A6F" w:rsidRPr="00C00A6F" w:rsidRDefault="00C00A6F" w:rsidP="00C00A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A6F">
              <w:rPr>
                <w:rFonts w:ascii="Arial" w:hAnsi="Arial" w:cs="Arial"/>
                <w:color w:val="000000"/>
                <w:sz w:val="24"/>
                <w:szCs w:val="24"/>
              </w:rPr>
              <w:t>VALDIR DOS SANTOS JÚNIOR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F00D" w14:textId="36882234" w:rsidR="00C00A6F" w:rsidRPr="00AD4E0F" w:rsidRDefault="00C00A6F" w:rsidP="00C00A6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</w:tr>
      <w:tr w:rsidR="00C00A6F" w:rsidRPr="00B64B7F" w14:paraId="47BBE0B2" w14:textId="77777777" w:rsidTr="00695EE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FE58" w14:textId="14515FF0" w:rsidR="00C00A6F" w:rsidRPr="00C00A6F" w:rsidRDefault="00C00A6F" w:rsidP="00C00A6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0A6F">
              <w:rPr>
                <w:rFonts w:ascii="Arial" w:hAnsi="Arial" w:cs="Arial"/>
                <w:color w:val="000000"/>
                <w:sz w:val="24"/>
                <w:szCs w:val="24"/>
              </w:rPr>
              <w:t>8328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4971" w14:textId="60BF514A" w:rsidR="00C00A6F" w:rsidRPr="00C00A6F" w:rsidRDefault="00C00A6F" w:rsidP="00C00A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0A6F">
              <w:rPr>
                <w:rFonts w:ascii="Arial" w:hAnsi="Arial" w:cs="Arial"/>
                <w:color w:val="000000"/>
                <w:sz w:val="24"/>
                <w:szCs w:val="24"/>
              </w:rPr>
              <w:t>DANIELA GOMES DE CASTRO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34DE" w14:textId="0B925F08" w:rsidR="00C00A6F" w:rsidRPr="00AD4E0F" w:rsidRDefault="00C00A6F" w:rsidP="00C00A6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Pr="00AD4E0F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</w:tr>
    </w:tbl>
    <w:p w14:paraId="4B75EA10" w14:textId="05A154D6" w:rsidR="00B64B7F" w:rsidRDefault="00B64B7F" w:rsidP="006B0A45">
      <w:pPr>
        <w:pStyle w:val="Standard"/>
        <w:jc w:val="both"/>
        <w:rPr>
          <w:rFonts w:ascii="Arial" w:hAnsi="Arial" w:cs="Arial"/>
        </w:rPr>
      </w:pPr>
    </w:p>
    <w:p w14:paraId="1940543C" w14:textId="53EC4801" w:rsidR="00B64B7F" w:rsidRDefault="00B64B7F" w:rsidP="006B0A45">
      <w:pPr>
        <w:pStyle w:val="Standard"/>
        <w:jc w:val="both"/>
        <w:rPr>
          <w:rFonts w:ascii="Arial" w:hAnsi="Arial" w:cs="Arial"/>
        </w:rPr>
      </w:pPr>
    </w:p>
    <w:p w14:paraId="4C92A4C3" w14:textId="14A2D45B" w:rsidR="00AD4E0F" w:rsidRDefault="00AD4E0F" w:rsidP="00AD4E0F">
      <w:pPr>
        <w:pStyle w:val="Standard"/>
        <w:ind w:left="720"/>
        <w:jc w:val="right"/>
        <w:rPr>
          <w:rFonts w:ascii="Arial" w:hAnsi="Arial" w:cs="Arial"/>
        </w:rPr>
      </w:pPr>
      <w:r w:rsidRPr="00F50415">
        <w:rPr>
          <w:rFonts w:ascii="Arial" w:hAnsi="Arial" w:cs="Arial"/>
        </w:rPr>
        <w:t xml:space="preserve">Barrinha </w:t>
      </w:r>
      <w:r w:rsidR="005410AE">
        <w:rPr>
          <w:rFonts w:ascii="Arial" w:hAnsi="Arial" w:cs="Arial"/>
        </w:rPr>
        <w:t>26</w:t>
      </w:r>
      <w:r w:rsidRPr="00F50415">
        <w:rPr>
          <w:rFonts w:ascii="Arial" w:hAnsi="Arial" w:cs="Arial"/>
        </w:rPr>
        <w:t xml:space="preserve"> de agosto 2025</w:t>
      </w:r>
    </w:p>
    <w:p w14:paraId="30C7A3AF" w14:textId="77777777" w:rsidR="00AD4E0F" w:rsidRDefault="00AD4E0F" w:rsidP="00AD4E0F">
      <w:pPr>
        <w:pStyle w:val="Standard"/>
        <w:ind w:left="720"/>
        <w:jc w:val="right"/>
        <w:rPr>
          <w:rFonts w:ascii="Arial" w:hAnsi="Arial" w:cs="Arial"/>
        </w:rPr>
      </w:pPr>
    </w:p>
    <w:p w14:paraId="49C8E4F6" w14:textId="77777777" w:rsidR="00AD4E0F" w:rsidRDefault="00AD4E0F" w:rsidP="00AD4E0F">
      <w:pPr>
        <w:pStyle w:val="Standard"/>
        <w:ind w:left="720"/>
        <w:jc w:val="right"/>
        <w:rPr>
          <w:rFonts w:ascii="Arial" w:hAnsi="Arial" w:cs="Arial"/>
        </w:rPr>
      </w:pPr>
    </w:p>
    <w:p w14:paraId="3B049DDD" w14:textId="77777777" w:rsidR="00AD4E0F" w:rsidRDefault="00AD4E0F" w:rsidP="00AD4E0F">
      <w:pPr>
        <w:pStyle w:val="Standard"/>
        <w:ind w:left="720"/>
        <w:jc w:val="right"/>
        <w:rPr>
          <w:rFonts w:ascii="Arial" w:hAnsi="Arial" w:cs="Arial"/>
        </w:rPr>
      </w:pPr>
    </w:p>
    <w:p w14:paraId="3B2901B9" w14:textId="77777777" w:rsidR="00AD4E0F" w:rsidRDefault="00AD4E0F" w:rsidP="00AD4E0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Luís Fabiano de Oliveira</w:t>
      </w:r>
    </w:p>
    <w:p w14:paraId="2A932FC6" w14:textId="1C64D651" w:rsidR="00B64B7F" w:rsidRDefault="00AD4E0F" w:rsidP="00C00A6F">
      <w:pPr>
        <w:jc w:val="center"/>
        <w:rPr>
          <w:rFonts w:ascii="Arial" w:hAnsi="Arial" w:cs="Arial"/>
        </w:rPr>
      </w:pPr>
      <w:r w:rsidRPr="00347610">
        <w:rPr>
          <w:rFonts w:ascii="Arial" w:hAnsi="Arial" w:cs="Arial"/>
          <w:i/>
          <w:iCs/>
          <w:sz w:val="24"/>
          <w:szCs w:val="24"/>
        </w:rPr>
        <w:t xml:space="preserve">Secretário </w:t>
      </w:r>
      <w:r>
        <w:rPr>
          <w:rFonts w:ascii="Arial" w:hAnsi="Arial" w:cs="Arial"/>
          <w:i/>
          <w:iCs/>
          <w:sz w:val="24"/>
          <w:szCs w:val="24"/>
        </w:rPr>
        <w:t xml:space="preserve">Municipal </w:t>
      </w:r>
      <w:r w:rsidRPr="00347610">
        <w:rPr>
          <w:rFonts w:ascii="Arial" w:hAnsi="Arial" w:cs="Arial"/>
          <w:i/>
          <w:iCs/>
          <w:sz w:val="24"/>
          <w:szCs w:val="24"/>
        </w:rPr>
        <w:t>de Gestão de Pessoas</w:t>
      </w:r>
    </w:p>
    <w:sectPr w:rsidR="00B64B7F" w:rsidSect="003F51D2">
      <w:headerReference w:type="default" r:id="rId7"/>
      <w:pgSz w:w="11906" w:h="16838"/>
      <w:pgMar w:top="2694" w:right="1701" w:bottom="851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3E1C" w14:textId="77777777" w:rsidR="00B22C3E" w:rsidRDefault="00B22C3E" w:rsidP="0083355C">
      <w:r>
        <w:separator/>
      </w:r>
    </w:p>
  </w:endnote>
  <w:endnote w:type="continuationSeparator" w:id="0">
    <w:p w14:paraId="6866D888" w14:textId="77777777" w:rsidR="00B22C3E" w:rsidRDefault="00B22C3E" w:rsidP="0083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 Regular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Devanagar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2737" w14:textId="77777777" w:rsidR="00B22C3E" w:rsidRDefault="00B22C3E" w:rsidP="0083355C">
      <w:r>
        <w:separator/>
      </w:r>
    </w:p>
  </w:footnote>
  <w:footnote w:type="continuationSeparator" w:id="0">
    <w:p w14:paraId="48B73FC4" w14:textId="77777777" w:rsidR="00B22C3E" w:rsidRDefault="00B22C3E" w:rsidP="0083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C4EC" w14:textId="355410C8" w:rsidR="00EE7384" w:rsidRDefault="003F51D2" w:rsidP="003F51D2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9A5CE7" wp14:editId="5FDF9509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92054" cy="109156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061" cy="10924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5A8229" wp14:editId="6A0542DA">
          <wp:simplePos x="0" y="0"/>
          <wp:positionH relativeFrom="column">
            <wp:posOffset>1224915</wp:posOffset>
          </wp:positionH>
          <wp:positionV relativeFrom="paragraph">
            <wp:posOffset>820420</wp:posOffset>
          </wp:positionV>
          <wp:extent cx="5057775" cy="7334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8"/>
                  <a:stretch/>
                </pic:blipFill>
                <pic:spPr bwMode="auto">
                  <a:xfrm>
                    <a:off x="0" y="0"/>
                    <a:ext cx="505777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A93"/>
    <w:multiLevelType w:val="hybridMultilevel"/>
    <w:tmpl w:val="5816A3A2"/>
    <w:lvl w:ilvl="0" w:tplc="D07CAFBC">
      <w:numFmt w:val="bullet"/>
      <w:lvlText w:val=""/>
      <w:lvlJc w:val="left"/>
      <w:pPr>
        <w:ind w:left="720" w:hanging="360"/>
      </w:pPr>
      <w:rPr>
        <w:rFonts w:ascii="Symbol" w:eastAsia="Noto Sans SC Regular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0A82"/>
    <w:multiLevelType w:val="hybridMultilevel"/>
    <w:tmpl w:val="1904387E"/>
    <w:lvl w:ilvl="0" w:tplc="76D42E92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7B65512"/>
    <w:multiLevelType w:val="multilevel"/>
    <w:tmpl w:val="B45E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84A96"/>
    <w:multiLevelType w:val="multilevel"/>
    <w:tmpl w:val="3738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00104"/>
    <w:multiLevelType w:val="multilevel"/>
    <w:tmpl w:val="C8B2E3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BA0637F"/>
    <w:multiLevelType w:val="multilevel"/>
    <w:tmpl w:val="A510F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F6482"/>
    <w:multiLevelType w:val="multilevel"/>
    <w:tmpl w:val="53AED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75368"/>
    <w:multiLevelType w:val="hybridMultilevel"/>
    <w:tmpl w:val="8444B064"/>
    <w:lvl w:ilvl="0" w:tplc="19645D2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6E22FD9"/>
    <w:multiLevelType w:val="multilevel"/>
    <w:tmpl w:val="C692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56EA2"/>
    <w:multiLevelType w:val="multilevel"/>
    <w:tmpl w:val="F98645E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 w15:restartNumberingAfterBreak="0">
    <w:nsid w:val="581F6659"/>
    <w:multiLevelType w:val="hybridMultilevel"/>
    <w:tmpl w:val="4280B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062B1"/>
    <w:multiLevelType w:val="multilevel"/>
    <w:tmpl w:val="E3EED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876780">
    <w:abstractNumId w:val="8"/>
  </w:num>
  <w:num w:numId="2" w16cid:durableId="113989980">
    <w:abstractNumId w:val="6"/>
  </w:num>
  <w:num w:numId="3" w16cid:durableId="217909249">
    <w:abstractNumId w:val="11"/>
  </w:num>
  <w:num w:numId="4" w16cid:durableId="1824001918">
    <w:abstractNumId w:val="10"/>
  </w:num>
  <w:num w:numId="5" w16cid:durableId="15344602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23956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64397479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143679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940920357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766923240">
    <w:abstractNumId w:val="7"/>
  </w:num>
  <w:num w:numId="11" w16cid:durableId="26411561">
    <w:abstractNumId w:val="4"/>
  </w:num>
  <w:num w:numId="12" w16cid:durableId="662928504">
    <w:abstractNumId w:val="2"/>
    <w:lvlOverride w:ilvl="0">
      <w:lvl w:ilvl="0">
        <w:numFmt w:val="lowerLetter"/>
        <w:lvlText w:val="%1."/>
        <w:lvlJc w:val="left"/>
      </w:lvl>
    </w:lvlOverride>
  </w:num>
  <w:num w:numId="13" w16cid:durableId="2087871998">
    <w:abstractNumId w:val="5"/>
    <w:lvlOverride w:ilvl="0">
      <w:lvl w:ilvl="0">
        <w:numFmt w:val="decimal"/>
        <w:lvlText w:val="%1."/>
        <w:lvlJc w:val="left"/>
      </w:lvl>
    </w:lvlOverride>
  </w:num>
  <w:num w:numId="14" w16cid:durableId="847252877">
    <w:abstractNumId w:val="3"/>
    <w:lvlOverride w:ilvl="0">
      <w:lvl w:ilvl="0">
        <w:numFmt w:val="lowerLetter"/>
        <w:lvlText w:val="%1."/>
        <w:lvlJc w:val="left"/>
      </w:lvl>
    </w:lvlOverride>
  </w:num>
  <w:num w:numId="15" w16cid:durableId="1568149009">
    <w:abstractNumId w:val="9"/>
  </w:num>
  <w:num w:numId="16" w16cid:durableId="507869172">
    <w:abstractNumId w:val="1"/>
  </w:num>
  <w:num w:numId="17" w16cid:durableId="209427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5C"/>
    <w:rsid w:val="00000191"/>
    <w:rsid w:val="00002819"/>
    <w:rsid w:val="000265D0"/>
    <w:rsid w:val="0003138E"/>
    <w:rsid w:val="00035B28"/>
    <w:rsid w:val="000409FF"/>
    <w:rsid w:val="00053DCE"/>
    <w:rsid w:val="000E03C7"/>
    <w:rsid w:val="001066BA"/>
    <w:rsid w:val="00126C08"/>
    <w:rsid w:val="001349E1"/>
    <w:rsid w:val="00142166"/>
    <w:rsid w:val="0014650A"/>
    <w:rsid w:val="00157BB1"/>
    <w:rsid w:val="00184D7F"/>
    <w:rsid w:val="001A5246"/>
    <w:rsid w:val="001B7709"/>
    <w:rsid w:val="00241560"/>
    <w:rsid w:val="00243989"/>
    <w:rsid w:val="00253AAA"/>
    <w:rsid w:val="00256C96"/>
    <w:rsid w:val="002861C7"/>
    <w:rsid w:val="002946FD"/>
    <w:rsid w:val="002A33D3"/>
    <w:rsid w:val="002E2010"/>
    <w:rsid w:val="002F4452"/>
    <w:rsid w:val="00302D2D"/>
    <w:rsid w:val="00315DEF"/>
    <w:rsid w:val="00320553"/>
    <w:rsid w:val="003276F8"/>
    <w:rsid w:val="003517B7"/>
    <w:rsid w:val="0039390F"/>
    <w:rsid w:val="003A191D"/>
    <w:rsid w:val="003B6C99"/>
    <w:rsid w:val="003E453D"/>
    <w:rsid w:val="003F51D2"/>
    <w:rsid w:val="00414A31"/>
    <w:rsid w:val="00474C57"/>
    <w:rsid w:val="00485884"/>
    <w:rsid w:val="004A7D35"/>
    <w:rsid w:val="004B1BED"/>
    <w:rsid w:val="004B3DEB"/>
    <w:rsid w:val="004C3BD1"/>
    <w:rsid w:val="004E2256"/>
    <w:rsid w:val="004E2884"/>
    <w:rsid w:val="00504CA0"/>
    <w:rsid w:val="00511959"/>
    <w:rsid w:val="005410AE"/>
    <w:rsid w:val="00552F21"/>
    <w:rsid w:val="00583926"/>
    <w:rsid w:val="00591B23"/>
    <w:rsid w:val="005B214D"/>
    <w:rsid w:val="005D0663"/>
    <w:rsid w:val="005D6755"/>
    <w:rsid w:val="00603347"/>
    <w:rsid w:val="00604A9D"/>
    <w:rsid w:val="00641BD5"/>
    <w:rsid w:val="006425CC"/>
    <w:rsid w:val="00647016"/>
    <w:rsid w:val="00651BF7"/>
    <w:rsid w:val="006640A7"/>
    <w:rsid w:val="0066598D"/>
    <w:rsid w:val="00684D90"/>
    <w:rsid w:val="006A680D"/>
    <w:rsid w:val="006B001E"/>
    <w:rsid w:val="006B0A45"/>
    <w:rsid w:val="006B243F"/>
    <w:rsid w:val="006B5B9A"/>
    <w:rsid w:val="006B650D"/>
    <w:rsid w:val="006C6695"/>
    <w:rsid w:val="006D5A80"/>
    <w:rsid w:val="006F5A56"/>
    <w:rsid w:val="0073414D"/>
    <w:rsid w:val="00783273"/>
    <w:rsid w:val="007C6B37"/>
    <w:rsid w:val="007C7100"/>
    <w:rsid w:val="007D5107"/>
    <w:rsid w:val="007E5671"/>
    <w:rsid w:val="007E6CC2"/>
    <w:rsid w:val="007E6E41"/>
    <w:rsid w:val="007F1882"/>
    <w:rsid w:val="00826DC4"/>
    <w:rsid w:val="0083355C"/>
    <w:rsid w:val="00876EB3"/>
    <w:rsid w:val="008A7A2C"/>
    <w:rsid w:val="008C43C8"/>
    <w:rsid w:val="008D6B0B"/>
    <w:rsid w:val="008E0A01"/>
    <w:rsid w:val="008F1B78"/>
    <w:rsid w:val="00930A4A"/>
    <w:rsid w:val="00944C92"/>
    <w:rsid w:val="00975BE3"/>
    <w:rsid w:val="009A1BF3"/>
    <w:rsid w:val="009B2261"/>
    <w:rsid w:val="009B77B2"/>
    <w:rsid w:val="009C3246"/>
    <w:rsid w:val="009C4B2A"/>
    <w:rsid w:val="009E43F9"/>
    <w:rsid w:val="009E5F53"/>
    <w:rsid w:val="00A1008D"/>
    <w:rsid w:val="00A27ACF"/>
    <w:rsid w:val="00A32216"/>
    <w:rsid w:val="00A32ADD"/>
    <w:rsid w:val="00A448A6"/>
    <w:rsid w:val="00A74678"/>
    <w:rsid w:val="00A944B1"/>
    <w:rsid w:val="00AC6B54"/>
    <w:rsid w:val="00AD4E0F"/>
    <w:rsid w:val="00AD76E1"/>
    <w:rsid w:val="00B02BBC"/>
    <w:rsid w:val="00B144C2"/>
    <w:rsid w:val="00B22C3E"/>
    <w:rsid w:val="00B572DE"/>
    <w:rsid w:val="00B61712"/>
    <w:rsid w:val="00B64B7F"/>
    <w:rsid w:val="00BB4220"/>
    <w:rsid w:val="00BC4B73"/>
    <w:rsid w:val="00BC7940"/>
    <w:rsid w:val="00BD7766"/>
    <w:rsid w:val="00BE6523"/>
    <w:rsid w:val="00BE74A5"/>
    <w:rsid w:val="00BF0CC3"/>
    <w:rsid w:val="00C00A6F"/>
    <w:rsid w:val="00C31137"/>
    <w:rsid w:val="00C45077"/>
    <w:rsid w:val="00C705BA"/>
    <w:rsid w:val="00C91BB8"/>
    <w:rsid w:val="00C93985"/>
    <w:rsid w:val="00C95513"/>
    <w:rsid w:val="00CA584F"/>
    <w:rsid w:val="00CD013E"/>
    <w:rsid w:val="00CD183C"/>
    <w:rsid w:val="00D15722"/>
    <w:rsid w:val="00D25734"/>
    <w:rsid w:val="00D32478"/>
    <w:rsid w:val="00D543DD"/>
    <w:rsid w:val="00DB1640"/>
    <w:rsid w:val="00DC2B9E"/>
    <w:rsid w:val="00DE7075"/>
    <w:rsid w:val="00E030B2"/>
    <w:rsid w:val="00E12EE1"/>
    <w:rsid w:val="00E33FC2"/>
    <w:rsid w:val="00E55D0A"/>
    <w:rsid w:val="00EB581F"/>
    <w:rsid w:val="00ED5B09"/>
    <w:rsid w:val="00EE7384"/>
    <w:rsid w:val="00EF486F"/>
    <w:rsid w:val="00F144E4"/>
    <w:rsid w:val="00F47E3D"/>
    <w:rsid w:val="00F65706"/>
    <w:rsid w:val="00F726DC"/>
    <w:rsid w:val="00F72781"/>
    <w:rsid w:val="00F7595E"/>
    <w:rsid w:val="00F75CE7"/>
    <w:rsid w:val="00F82308"/>
    <w:rsid w:val="00FB3CB5"/>
    <w:rsid w:val="00FC25A4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59A31"/>
  <w15:chartTrackingRefBased/>
  <w15:docId w15:val="{7525D0B3-2C1D-4D91-A817-28CC065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5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355C"/>
  </w:style>
  <w:style w:type="paragraph" w:styleId="Rodap">
    <w:name w:val="footer"/>
    <w:basedOn w:val="Normal"/>
    <w:link w:val="RodapChar"/>
    <w:uiPriority w:val="99"/>
    <w:unhideWhenUsed/>
    <w:rsid w:val="008335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355C"/>
  </w:style>
  <w:style w:type="paragraph" w:styleId="Subttulo">
    <w:name w:val="Subtitle"/>
    <w:basedOn w:val="Normal"/>
    <w:next w:val="Normal"/>
    <w:link w:val="SubttuloChar"/>
    <w:uiPriority w:val="11"/>
    <w:qFormat/>
    <w:rsid w:val="0058392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83926"/>
    <w:rPr>
      <w:rFonts w:eastAsiaTheme="minorEastAsia"/>
      <w:color w:val="5A5A5A" w:themeColor="text1" w:themeTint="A5"/>
      <w:spacing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27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B0A45"/>
    <w:pPr>
      <w:suppressAutoHyphens/>
      <w:autoSpaceDN w:val="0"/>
      <w:spacing w:after="0" w:line="240" w:lineRule="auto"/>
      <w:textAlignment w:val="baseline"/>
    </w:pPr>
    <w:rPr>
      <w:rFonts w:ascii="Liberation Serif" w:eastAsia="Noto Sans SC Regular" w:hAnsi="Liberation Serif" w:cs="Droid Sans Devanagari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B3C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FB3CB5"/>
  </w:style>
  <w:style w:type="table" w:styleId="Tabelacomgrade">
    <w:name w:val="Table Grid"/>
    <w:basedOn w:val="Tabelanormal"/>
    <w:uiPriority w:val="39"/>
    <w:rsid w:val="00E0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0A4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999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BARRINHA</dc:creator>
  <cp:keywords>PORTARIAS</cp:keywords>
  <dc:description/>
  <cp:lastModifiedBy>Leticia Segura Takahasi</cp:lastModifiedBy>
  <cp:revision>5</cp:revision>
  <cp:lastPrinted>2025-09-01T14:11:00Z</cp:lastPrinted>
  <dcterms:created xsi:type="dcterms:W3CDTF">2025-08-26T19:03:00Z</dcterms:created>
  <dcterms:modified xsi:type="dcterms:W3CDTF">2025-09-01T14:11:00Z</dcterms:modified>
</cp:coreProperties>
</file>